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7D" w:rsidRDefault="009A1C7D" w:rsidP="00EC0C9C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Contact Deacon Board Chairman,</w:t>
      </w:r>
    </w:p>
    <w:p w:rsidR="009A1C7D" w:rsidRDefault="009A1C7D" w:rsidP="00EC0C9C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</w:p>
    <w:p w:rsidR="00EC0C9C" w:rsidRPr="00EC0C9C" w:rsidRDefault="00EC0C9C" w:rsidP="00EC0C9C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EC0C9C">
        <w:rPr>
          <w:rFonts w:ascii="Arial" w:eastAsia="Times New Roman" w:hAnsi="Arial" w:cs="Arial"/>
          <w:color w:val="222222"/>
          <w:szCs w:val="24"/>
        </w:rPr>
        <w:t xml:space="preserve">David </w:t>
      </w:r>
      <w:proofErr w:type="spellStart"/>
      <w:r w:rsidRPr="00EC0C9C">
        <w:rPr>
          <w:rFonts w:ascii="Arial" w:eastAsia="Times New Roman" w:hAnsi="Arial" w:cs="Arial"/>
          <w:color w:val="222222"/>
          <w:szCs w:val="24"/>
        </w:rPr>
        <w:t>Wetjen</w:t>
      </w:r>
      <w:proofErr w:type="spellEnd"/>
    </w:p>
    <w:p w:rsidR="00EC0C9C" w:rsidRPr="00EC0C9C" w:rsidRDefault="00EC0C9C" w:rsidP="00EC0C9C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hyperlink r:id="rId5" w:tgtFrame="_blank" w:history="1">
        <w:r w:rsidRPr="00EC0C9C">
          <w:rPr>
            <w:rFonts w:ascii="Arial" w:eastAsia="Times New Roman" w:hAnsi="Arial" w:cs="Arial"/>
            <w:color w:val="1155CC"/>
            <w:szCs w:val="24"/>
            <w:u w:val="single"/>
          </w:rPr>
          <w:t>smaart0018@gmail.com</w:t>
        </w:r>
      </w:hyperlink>
    </w:p>
    <w:p w:rsidR="0068433D" w:rsidRDefault="0068433D"/>
    <w:p w:rsidR="009A1C7D" w:rsidRDefault="009A1C7D"/>
    <w:p w:rsidR="009A1C7D" w:rsidRDefault="009A1C7D">
      <w:r>
        <w:t>Western Avenue Baptist Church, Brawley, CA</w:t>
      </w:r>
      <w:bookmarkStart w:id="0" w:name="_GoBack"/>
      <w:bookmarkEnd w:id="0"/>
    </w:p>
    <w:sectPr w:rsidR="009A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C"/>
    <w:rsid w:val="0068433D"/>
    <w:rsid w:val="009A1C7D"/>
    <w:rsid w:val="00E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92929"/>
        <w:sz w:val="24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92929"/>
        <w:sz w:val="24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art0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BMcLain</dc:creator>
  <cp:lastModifiedBy>BMcLain</cp:lastModifiedBy>
  <cp:revision>1</cp:revision>
  <dcterms:created xsi:type="dcterms:W3CDTF">2021-09-30T22:30:00Z</dcterms:created>
  <dcterms:modified xsi:type="dcterms:W3CDTF">2021-09-30T22:55:00Z</dcterms:modified>
</cp:coreProperties>
</file>