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1A6C" w14:textId="62E94BC6" w:rsidR="00EE21A2" w:rsidRDefault="00FA7344">
      <w:bookmarkStart w:id="0" w:name="_GoBack"/>
      <w:bookmarkEnd w:id="0"/>
      <w:r>
        <w:t>CARBC Christian Worker’s Retreat -2021</w:t>
      </w:r>
    </w:p>
    <w:p w14:paraId="2B0CD34E" w14:textId="32810879" w:rsidR="00FA7344" w:rsidRDefault="00FA7344">
      <w:r>
        <w:t>Wonder Valley Resort – January 18-20</w:t>
      </w:r>
    </w:p>
    <w:p w14:paraId="1B2EDACF" w14:textId="6F8CEA4C" w:rsidR="00FA7344" w:rsidRDefault="00FA7344"/>
    <w:p w14:paraId="0C05612B" w14:textId="153D5BFF" w:rsidR="00FA7344" w:rsidRPr="00FA7344" w:rsidRDefault="00FA7344" w:rsidP="00FA73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BookTitle"/>
          <w:sz w:val="44"/>
          <w:szCs w:val="44"/>
        </w:rPr>
      </w:pPr>
      <w:r w:rsidRPr="00FA7344">
        <w:rPr>
          <w:rStyle w:val="BookTitle"/>
          <w:sz w:val="44"/>
          <w:szCs w:val="44"/>
        </w:rPr>
        <w:t xml:space="preserve">The Minister’s Walk </w:t>
      </w:r>
      <w:proofErr w:type="gramStart"/>
      <w:r w:rsidRPr="00FA7344">
        <w:rPr>
          <w:rStyle w:val="BookTitle"/>
          <w:sz w:val="44"/>
          <w:szCs w:val="44"/>
        </w:rPr>
        <w:t>With</w:t>
      </w:r>
      <w:proofErr w:type="gramEnd"/>
      <w:r w:rsidRPr="00FA7344">
        <w:rPr>
          <w:rStyle w:val="BookTitle"/>
          <w:sz w:val="44"/>
          <w:szCs w:val="44"/>
        </w:rPr>
        <w:t xml:space="preserve"> God</w:t>
      </w:r>
    </w:p>
    <w:p w14:paraId="6DFEF2F7" w14:textId="68BBE9CF" w:rsidR="00FA7344" w:rsidRDefault="00FA7344"/>
    <w:p w14:paraId="0C05A29D" w14:textId="722D20D6" w:rsidR="00FA7344" w:rsidRPr="0069655D" w:rsidRDefault="00FA7344" w:rsidP="0069655D">
      <w:pPr>
        <w:spacing w:line="360" w:lineRule="auto"/>
        <w:rPr>
          <w:b/>
          <w:bCs/>
          <w:u w:val="single"/>
        </w:rPr>
      </w:pPr>
      <w:r w:rsidRPr="0069655D">
        <w:rPr>
          <w:b/>
          <w:bCs/>
          <w:u w:val="single"/>
        </w:rPr>
        <w:t>Monday – Jan. 18</w:t>
      </w:r>
    </w:p>
    <w:p w14:paraId="4851B218" w14:textId="3ECBE12F" w:rsidR="0069655D" w:rsidRDefault="0069655D" w:rsidP="0069655D">
      <w:pPr>
        <w:spacing w:line="360" w:lineRule="auto"/>
      </w:pPr>
      <w:r>
        <w:t>CARBC Council Meeting</w:t>
      </w:r>
      <w:r>
        <w:tab/>
        <w:t xml:space="preserve">- - - - - </w:t>
      </w:r>
      <w:r>
        <w:tab/>
        <w:t>2:00 PM</w:t>
      </w:r>
    </w:p>
    <w:p w14:paraId="2E8AAA62" w14:textId="236F4798" w:rsidR="0069655D" w:rsidRDefault="0069655D" w:rsidP="009B4819">
      <w:r>
        <w:t>Ladies Meeting</w:t>
      </w:r>
      <w:r>
        <w:tab/>
      </w:r>
      <w:r>
        <w:tab/>
      </w:r>
      <w:r>
        <w:tab/>
        <w:t>- - - - -</w:t>
      </w:r>
      <w:r>
        <w:tab/>
        <w:t>3:00 PM</w:t>
      </w:r>
      <w:r w:rsidR="009B4819">
        <w:tab/>
      </w:r>
    </w:p>
    <w:p w14:paraId="7F1A5606" w14:textId="38D43718" w:rsidR="009B4819" w:rsidRPr="009B4819" w:rsidRDefault="009B4819" w:rsidP="009B4819">
      <w:pPr>
        <w:spacing w:line="360" w:lineRule="auto"/>
        <w:rPr>
          <w:b/>
          <w:bCs/>
        </w:rPr>
      </w:pPr>
      <w:r w:rsidRPr="009B4819">
        <w:rPr>
          <w:b/>
          <w:bCs/>
        </w:rPr>
        <w:t>Hosted by Margie McLain &amp; Jeanette Oliver</w:t>
      </w:r>
    </w:p>
    <w:p w14:paraId="593FA3F5" w14:textId="12F40963" w:rsidR="0069655D" w:rsidRDefault="0069655D" w:rsidP="009B4819">
      <w:pPr>
        <w:spacing w:line="360" w:lineRule="auto"/>
      </w:pPr>
      <w:r>
        <w:t>Registration</w:t>
      </w:r>
      <w:r>
        <w:tab/>
      </w:r>
      <w:r>
        <w:tab/>
      </w:r>
      <w:r>
        <w:tab/>
      </w:r>
      <w:r>
        <w:tab/>
        <w:t>- - - - -</w:t>
      </w:r>
      <w:r>
        <w:tab/>
        <w:t>4:30 PM</w:t>
      </w:r>
    </w:p>
    <w:p w14:paraId="3718E31F" w14:textId="69D6CB46" w:rsidR="0069655D" w:rsidRDefault="0069655D" w:rsidP="0069655D">
      <w:pPr>
        <w:spacing w:line="360" w:lineRule="auto"/>
      </w:pPr>
      <w:r>
        <w:t>Dinner</w:t>
      </w:r>
      <w:r>
        <w:tab/>
      </w:r>
      <w:r>
        <w:tab/>
      </w:r>
      <w:r>
        <w:tab/>
      </w:r>
      <w:r>
        <w:tab/>
        <w:t xml:space="preserve">- - - - - </w:t>
      </w:r>
      <w:r>
        <w:tab/>
        <w:t>6:00 PM</w:t>
      </w:r>
    </w:p>
    <w:p w14:paraId="70413908" w14:textId="7A89C925" w:rsidR="0069655D" w:rsidRDefault="0069655D" w:rsidP="001B3E14">
      <w:r>
        <w:t>Session #1</w:t>
      </w:r>
      <w:r>
        <w:tab/>
      </w:r>
      <w:r>
        <w:tab/>
      </w:r>
      <w:r>
        <w:tab/>
      </w:r>
      <w:r>
        <w:tab/>
        <w:t>- - - - -</w:t>
      </w:r>
      <w:r>
        <w:tab/>
        <w:t>7:30 PM</w:t>
      </w:r>
    </w:p>
    <w:p w14:paraId="12F67825" w14:textId="7C4FED21" w:rsidR="001B3E14" w:rsidRPr="001B3E14" w:rsidRDefault="001B3E14" w:rsidP="001B3E14">
      <w:pPr>
        <w:rPr>
          <w:b/>
          <w:bCs/>
        </w:rPr>
      </w:pPr>
      <w:r w:rsidRPr="001B3E14">
        <w:rPr>
          <w:b/>
          <w:bCs/>
        </w:rPr>
        <w:t xml:space="preserve">Chips Ross: Faithfulness In </w:t>
      </w:r>
      <w:proofErr w:type="gramStart"/>
      <w:r w:rsidRPr="001B3E14">
        <w:rPr>
          <w:b/>
          <w:bCs/>
        </w:rPr>
        <w:t>The</w:t>
      </w:r>
      <w:proofErr w:type="gramEnd"/>
      <w:r w:rsidRPr="001B3E14">
        <w:rPr>
          <w:b/>
          <w:bCs/>
        </w:rPr>
        <w:t xml:space="preserve"> Minister’s Walk With God – Exod. 34:6-7</w:t>
      </w:r>
    </w:p>
    <w:p w14:paraId="1C932036" w14:textId="53477F66" w:rsidR="0069655D" w:rsidRDefault="0069655D"/>
    <w:p w14:paraId="24CDFA05" w14:textId="0CFD624B" w:rsidR="0069655D" w:rsidRDefault="0069655D"/>
    <w:p w14:paraId="1A058040" w14:textId="713CEB8C" w:rsidR="0069655D" w:rsidRPr="0069655D" w:rsidRDefault="0069655D" w:rsidP="0069655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Tues</w:t>
      </w:r>
      <w:r w:rsidRPr="0069655D">
        <w:rPr>
          <w:b/>
          <w:bCs/>
          <w:u w:val="single"/>
        </w:rPr>
        <w:t>day – Jan. 1</w:t>
      </w:r>
      <w:r>
        <w:rPr>
          <w:b/>
          <w:bCs/>
          <w:u w:val="single"/>
        </w:rPr>
        <w:t>9</w:t>
      </w:r>
    </w:p>
    <w:p w14:paraId="6FB08DDE" w14:textId="683ED28A" w:rsidR="0069655D" w:rsidRDefault="0069655D" w:rsidP="0069655D">
      <w:pPr>
        <w:spacing w:line="360" w:lineRule="auto"/>
      </w:pPr>
      <w:r>
        <w:t>Breakfast</w:t>
      </w:r>
      <w:r>
        <w:tab/>
      </w:r>
      <w:r>
        <w:tab/>
      </w:r>
      <w:r>
        <w:tab/>
      </w:r>
      <w:r>
        <w:tab/>
        <w:t xml:space="preserve">- - - - - </w:t>
      </w:r>
      <w:r>
        <w:tab/>
        <w:t xml:space="preserve">  8:00 AM</w:t>
      </w:r>
    </w:p>
    <w:p w14:paraId="2E0CE789" w14:textId="4D1FD950" w:rsidR="0069655D" w:rsidRDefault="0069655D" w:rsidP="0069655D">
      <w:pPr>
        <w:spacing w:line="360" w:lineRule="auto"/>
      </w:pPr>
      <w:r>
        <w:t>Group Prayer</w:t>
      </w:r>
      <w:r>
        <w:tab/>
      </w:r>
      <w:r>
        <w:tab/>
      </w:r>
      <w:r>
        <w:tab/>
        <w:t>- - - - -</w:t>
      </w:r>
      <w:r>
        <w:tab/>
        <w:t xml:space="preserve">  9:00 AM</w:t>
      </w:r>
    </w:p>
    <w:p w14:paraId="3A7F65C6" w14:textId="6E986A9C" w:rsidR="0069655D" w:rsidRDefault="0069655D" w:rsidP="001B3E14">
      <w:r>
        <w:t>Session #2</w:t>
      </w:r>
      <w:r>
        <w:tab/>
      </w:r>
      <w:r>
        <w:tab/>
      </w:r>
      <w:r>
        <w:tab/>
      </w:r>
      <w:r>
        <w:tab/>
        <w:t>- - - - -</w:t>
      </w:r>
      <w:r>
        <w:tab/>
        <w:t>10:00 AM</w:t>
      </w:r>
    </w:p>
    <w:p w14:paraId="12706C8A" w14:textId="7A178762" w:rsidR="0069655D" w:rsidRPr="000B6342" w:rsidRDefault="00F74273" w:rsidP="001B3E14">
      <w:pPr>
        <w:rPr>
          <w:b/>
          <w:bCs/>
        </w:rPr>
      </w:pPr>
      <w:r w:rsidRPr="000B6342">
        <w:rPr>
          <w:b/>
          <w:bCs/>
        </w:rPr>
        <w:t>Gregory Oliver:</w:t>
      </w:r>
      <w:r w:rsidR="00554730">
        <w:rPr>
          <w:b/>
          <w:bCs/>
        </w:rPr>
        <w:t xml:space="preserve"> But </w:t>
      </w:r>
      <w:proofErr w:type="gramStart"/>
      <w:r w:rsidR="00554730">
        <w:rPr>
          <w:b/>
          <w:bCs/>
        </w:rPr>
        <w:t>By</w:t>
      </w:r>
      <w:proofErr w:type="gramEnd"/>
      <w:r w:rsidR="00554730">
        <w:rPr>
          <w:b/>
          <w:bCs/>
        </w:rPr>
        <w:t xml:space="preserve"> My Spirit – Zech. 4:1-14</w:t>
      </w:r>
    </w:p>
    <w:p w14:paraId="2A53B332" w14:textId="77777777" w:rsidR="008B5FD5" w:rsidRDefault="008B5FD5"/>
    <w:p w14:paraId="1E90C7AA" w14:textId="4CD1DE8D" w:rsidR="0069655D" w:rsidRDefault="0069655D">
      <w:r>
        <w:t>Lunch</w:t>
      </w:r>
      <w:r>
        <w:tab/>
      </w:r>
      <w:r>
        <w:tab/>
      </w:r>
      <w:r>
        <w:tab/>
      </w:r>
      <w:r>
        <w:tab/>
      </w:r>
      <w:r>
        <w:tab/>
        <w:t>- - - - -</w:t>
      </w:r>
      <w:r>
        <w:tab/>
        <w:t>12:00 Noon</w:t>
      </w:r>
    </w:p>
    <w:p w14:paraId="2DE50F86" w14:textId="47916052" w:rsidR="0069655D" w:rsidRDefault="0069655D"/>
    <w:p w14:paraId="2F28FF0F" w14:textId="55E640CF" w:rsidR="0069655D" w:rsidRDefault="0069655D" w:rsidP="0069655D">
      <w:pPr>
        <w:spacing w:line="360" w:lineRule="auto"/>
      </w:pPr>
      <w:r>
        <w:t>Dinner</w:t>
      </w:r>
      <w:r>
        <w:tab/>
      </w:r>
      <w:r>
        <w:tab/>
      </w:r>
      <w:r>
        <w:tab/>
      </w:r>
      <w:r>
        <w:tab/>
        <w:t>- - - - -</w:t>
      </w:r>
      <w:r>
        <w:tab/>
        <w:t xml:space="preserve">  6:00 PM</w:t>
      </w:r>
    </w:p>
    <w:p w14:paraId="7D5126AD" w14:textId="26D523C0" w:rsidR="0069655D" w:rsidRDefault="0069655D" w:rsidP="001B3E14">
      <w:r>
        <w:t>Session #3</w:t>
      </w:r>
      <w:r>
        <w:tab/>
      </w:r>
      <w:r>
        <w:tab/>
      </w:r>
      <w:r>
        <w:tab/>
      </w:r>
      <w:r>
        <w:tab/>
        <w:t>- - - - -</w:t>
      </w:r>
      <w:r>
        <w:tab/>
        <w:t xml:space="preserve">  7:30 PM</w:t>
      </w:r>
    </w:p>
    <w:p w14:paraId="59C93F0F" w14:textId="5FDF4DC9" w:rsidR="001B3E14" w:rsidRPr="000B6342" w:rsidRDefault="00F74273" w:rsidP="001B3E14">
      <w:pPr>
        <w:rPr>
          <w:b/>
          <w:bCs/>
        </w:rPr>
      </w:pPr>
      <w:r w:rsidRPr="000B6342">
        <w:rPr>
          <w:b/>
          <w:bCs/>
        </w:rPr>
        <w:t xml:space="preserve">Ron Graham: </w:t>
      </w:r>
      <w:r w:rsidR="004F504A" w:rsidRPr="004F504A">
        <w:rPr>
          <w:b/>
          <w:bCs/>
        </w:rPr>
        <w:t>The Focus of the Minister's Walk with God</w:t>
      </w:r>
      <w:r w:rsidR="004F504A">
        <w:rPr>
          <w:b/>
          <w:bCs/>
        </w:rPr>
        <w:t xml:space="preserve"> – 1 Tim. 4:1-13</w:t>
      </w:r>
    </w:p>
    <w:p w14:paraId="26CCC648" w14:textId="18DF90BA" w:rsidR="0069655D" w:rsidRDefault="0069655D"/>
    <w:p w14:paraId="21690E0C" w14:textId="77777777" w:rsidR="0069655D" w:rsidRDefault="0069655D" w:rsidP="0069655D">
      <w:pPr>
        <w:spacing w:line="360" w:lineRule="auto"/>
        <w:rPr>
          <w:b/>
          <w:bCs/>
          <w:u w:val="single"/>
        </w:rPr>
      </w:pPr>
    </w:p>
    <w:p w14:paraId="3E1CDAC6" w14:textId="2E8AE467" w:rsidR="0069655D" w:rsidRPr="0069655D" w:rsidRDefault="0069655D" w:rsidP="0069655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Wednes</w:t>
      </w:r>
      <w:r w:rsidRPr="0069655D">
        <w:rPr>
          <w:b/>
          <w:bCs/>
          <w:u w:val="single"/>
        </w:rPr>
        <w:t xml:space="preserve">day – Jan. </w:t>
      </w:r>
      <w:r>
        <w:rPr>
          <w:b/>
          <w:bCs/>
          <w:u w:val="single"/>
        </w:rPr>
        <w:t>20</w:t>
      </w:r>
    </w:p>
    <w:p w14:paraId="7401C5C7" w14:textId="77777777" w:rsidR="0069655D" w:rsidRDefault="0069655D" w:rsidP="0069655D">
      <w:pPr>
        <w:spacing w:line="360" w:lineRule="auto"/>
      </w:pPr>
      <w:r>
        <w:t>Breakfast</w:t>
      </w:r>
      <w:r>
        <w:tab/>
      </w:r>
      <w:r>
        <w:tab/>
      </w:r>
      <w:r>
        <w:tab/>
      </w:r>
      <w:r>
        <w:tab/>
        <w:t xml:space="preserve">- - - - - </w:t>
      </w:r>
      <w:r>
        <w:tab/>
        <w:t xml:space="preserve">  8:00 AM</w:t>
      </w:r>
    </w:p>
    <w:p w14:paraId="030D5A0F" w14:textId="77777777" w:rsidR="0069655D" w:rsidRDefault="0069655D" w:rsidP="0069655D">
      <w:pPr>
        <w:spacing w:line="360" w:lineRule="auto"/>
      </w:pPr>
      <w:r>
        <w:t>Group Prayer</w:t>
      </w:r>
      <w:r>
        <w:tab/>
      </w:r>
      <w:r>
        <w:tab/>
      </w:r>
      <w:r>
        <w:tab/>
        <w:t>- - - - -</w:t>
      </w:r>
      <w:r>
        <w:tab/>
        <w:t xml:space="preserve">  9:00 AM</w:t>
      </w:r>
    </w:p>
    <w:p w14:paraId="3244A12E" w14:textId="4272C6F0" w:rsidR="0069655D" w:rsidRDefault="0069655D" w:rsidP="008B5FD5">
      <w:r>
        <w:t>Session #4</w:t>
      </w:r>
      <w:r>
        <w:tab/>
      </w:r>
      <w:r>
        <w:tab/>
      </w:r>
      <w:r>
        <w:tab/>
      </w:r>
      <w:r>
        <w:tab/>
        <w:t>- - - - -</w:t>
      </w:r>
      <w:r>
        <w:tab/>
        <w:t>10:00 AM</w:t>
      </w:r>
    </w:p>
    <w:p w14:paraId="4846C4DF" w14:textId="5FCF8BDB" w:rsidR="008B5FD5" w:rsidRPr="00F74273" w:rsidRDefault="00F74273" w:rsidP="0069655D">
      <w:pPr>
        <w:spacing w:line="360" w:lineRule="auto"/>
        <w:rPr>
          <w:b/>
          <w:bCs/>
        </w:rPr>
      </w:pPr>
      <w:r w:rsidRPr="00F74273">
        <w:rPr>
          <w:b/>
          <w:bCs/>
        </w:rPr>
        <w:t>Bruce McLain: A Minister’s Motivation – 1 Peter 5:1-4</w:t>
      </w:r>
    </w:p>
    <w:p w14:paraId="4C26F691" w14:textId="77777777" w:rsidR="0069655D" w:rsidRDefault="0069655D"/>
    <w:sectPr w:rsidR="0069655D" w:rsidSect="00CF7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44"/>
    <w:rsid w:val="000B6342"/>
    <w:rsid w:val="000E015D"/>
    <w:rsid w:val="00110740"/>
    <w:rsid w:val="00151AAB"/>
    <w:rsid w:val="001B3E14"/>
    <w:rsid w:val="004F504A"/>
    <w:rsid w:val="00554730"/>
    <w:rsid w:val="0069655D"/>
    <w:rsid w:val="008B5FD5"/>
    <w:rsid w:val="009B4819"/>
    <w:rsid w:val="00B15324"/>
    <w:rsid w:val="00CF7387"/>
    <w:rsid w:val="00EE21A2"/>
    <w:rsid w:val="00F74273"/>
    <w:rsid w:val="00F8699F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E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A7344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A73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Pollard</dc:creator>
  <cp:lastModifiedBy>BMcLain</cp:lastModifiedBy>
  <cp:revision>2</cp:revision>
  <dcterms:created xsi:type="dcterms:W3CDTF">2021-01-13T21:33:00Z</dcterms:created>
  <dcterms:modified xsi:type="dcterms:W3CDTF">2021-01-13T21:33:00Z</dcterms:modified>
</cp:coreProperties>
</file>